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B159F" w14:textId="77777777" w:rsidR="003020E8" w:rsidRPr="00A757FA" w:rsidRDefault="003020E8" w:rsidP="003020E8">
      <w:pPr>
        <w:spacing w:line="360" w:lineRule="auto"/>
        <w:ind w:firstLine="567"/>
        <w:contextualSpacing/>
        <w:mirrorIndents/>
        <w:jc w:val="righ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Физико-механические показатели </w:t>
      </w:r>
      <w:r w:rsidRPr="001236AA">
        <w:rPr>
          <w:b/>
          <w:sz w:val="24"/>
          <w:szCs w:val="24"/>
          <w:shd w:val="clear" w:color="auto" w:fill="FFFFFF"/>
        </w:rPr>
        <w:t xml:space="preserve">НАНОИЗОЛ </w:t>
      </w:r>
      <w:r w:rsidRPr="001236AA">
        <w:rPr>
          <w:b/>
          <w:sz w:val="24"/>
          <w:szCs w:val="24"/>
          <w:shd w:val="clear" w:color="auto" w:fill="FFFFFF"/>
          <w:lang w:val="en-US"/>
        </w:rPr>
        <w:t>GEO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7"/>
        <w:gridCol w:w="925"/>
        <w:gridCol w:w="1037"/>
        <w:gridCol w:w="1037"/>
        <w:gridCol w:w="1039"/>
      </w:tblGrid>
      <w:tr w:rsidR="003020E8" w:rsidRPr="001A5B96" w14:paraId="2981F4C8" w14:textId="77777777" w:rsidTr="00782906">
        <w:trPr>
          <w:cantSplit/>
          <w:trHeight w:val="269"/>
          <w:jc w:val="center"/>
        </w:trPr>
        <w:tc>
          <w:tcPr>
            <w:tcW w:w="2839" w:type="pct"/>
            <w:vMerge w:val="restart"/>
            <w:vAlign w:val="center"/>
          </w:tcPr>
          <w:p w14:paraId="66091F52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61" w:type="pct"/>
            <w:gridSpan w:val="4"/>
          </w:tcPr>
          <w:p w14:paraId="07036D3A" w14:textId="77777777" w:rsidR="003020E8" w:rsidRDefault="003020E8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показателя</w:t>
            </w:r>
          </w:p>
        </w:tc>
      </w:tr>
      <w:tr w:rsidR="003020E8" w:rsidRPr="001A5B96" w14:paraId="60C6B8D8" w14:textId="77777777" w:rsidTr="00782906">
        <w:trPr>
          <w:cantSplit/>
          <w:trHeight w:val="269"/>
          <w:jc w:val="center"/>
        </w:trPr>
        <w:tc>
          <w:tcPr>
            <w:tcW w:w="2839" w:type="pct"/>
            <w:vMerge/>
            <w:vAlign w:val="center"/>
          </w:tcPr>
          <w:p w14:paraId="799864A9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pct"/>
            <w:vAlign w:val="center"/>
          </w:tcPr>
          <w:p w14:paraId="665A9696" w14:textId="77777777" w:rsidR="003020E8" w:rsidRDefault="003020E8" w:rsidP="00782906">
            <w:pPr>
              <w:jc w:val="center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  <w:lang w:val="en-US"/>
              </w:rPr>
              <w:t xml:space="preserve">Geo </w:t>
            </w:r>
            <w:r>
              <w:rPr>
                <w:sz w:val="18"/>
                <w:szCs w:val="18"/>
              </w:rPr>
              <w:t>80</w:t>
            </w:r>
          </w:p>
        </w:tc>
        <w:tc>
          <w:tcPr>
            <w:tcW w:w="555" w:type="pct"/>
            <w:vAlign w:val="center"/>
          </w:tcPr>
          <w:p w14:paraId="3C4FE79D" w14:textId="77777777" w:rsidR="003020E8" w:rsidRPr="00A757FA" w:rsidRDefault="003020E8" w:rsidP="00782906">
            <w:pPr>
              <w:jc w:val="center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  <w:lang w:val="en-US"/>
              </w:rPr>
              <w:t>Geo</w:t>
            </w:r>
            <w:r>
              <w:rPr>
                <w:sz w:val="18"/>
                <w:szCs w:val="18"/>
              </w:rPr>
              <w:t xml:space="preserve"> 130</w:t>
            </w:r>
          </w:p>
        </w:tc>
        <w:tc>
          <w:tcPr>
            <w:tcW w:w="555" w:type="pct"/>
            <w:vAlign w:val="center"/>
          </w:tcPr>
          <w:p w14:paraId="607533D2" w14:textId="77777777" w:rsidR="003020E8" w:rsidRDefault="003020E8" w:rsidP="00782906">
            <w:pPr>
              <w:jc w:val="center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  <w:lang w:val="en-US"/>
              </w:rPr>
              <w:t>Geo 150</w:t>
            </w:r>
          </w:p>
        </w:tc>
        <w:tc>
          <w:tcPr>
            <w:tcW w:w="556" w:type="pct"/>
            <w:vAlign w:val="center"/>
          </w:tcPr>
          <w:p w14:paraId="0B51EB90" w14:textId="77777777" w:rsidR="003020E8" w:rsidRPr="00A757FA" w:rsidRDefault="003020E8" w:rsidP="00782906">
            <w:pPr>
              <w:jc w:val="center"/>
              <w:rPr>
                <w:sz w:val="18"/>
                <w:szCs w:val="18"/>
              </w:rPr>
            </w:pPr>
            <w:proofErr w:type="spellStart"/>
            <w:r w:rsidRPr="00A757FA">
              <w:rPr>
                <w:sz w:val="18"/>
                <w:szCs w:val="18"/>
              </w:rPr>
              <w:t>Geo</w:t>
            </w:r>
            <w:proofErr w:type="spellEnd"/>
            <w:r w:rsidRPr="00A757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200</w:t>
            </w:r>
          </w:p>
        </w:tc>
      </w:tr>
      <w:tr w:rsidR="003020E8" w:rsidRPr="001A5B96" w14:paraId="04385746" w14:textId="77777777" w:rsidTr="00782906">
        <w:trPr>
          <w:cantSplit/>
          <w:trHeight w:val="269"/>
          <w:jc w:val="center"/>
        </w:trPr>
        <w:tc>
          <w:tcPr>
            <w:tcW w:w="2839" w:type="pct"/>
            <w:vAlign w:val="center"/>
          </w:tcPr>
          <w:p w14:paraId="42AE25E3" w14:textId="77777777" w:rsidR="003020E8" w:rsidRPr="001A5B96" w:rsidRDefault="003020E8" w:rsidP="007829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Ширина, см</w:t>
            </w:r>
          </w:p>
        </w:tc>
        <w:tc>
          <w:tcPr>
            <w:tcW w:w="495" w:type="pct"/>
            <w:vAlign w:val="center"/>
          </w:tcPr>
          <w:p w14:paraId="2DF05320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160</w:t>
            </w:r>
          </w:p>
        </w:tc>
        <w:tc>
          <w:tcPr>
            <w:tcW w:w="555" w:type="pct"/>
            <w:vAlign w:val="center"/>
          </w:tcPr>
          <w:p w14:paraId="77B1CE69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555" w:type="pct"/>
            <w:vAlign w:val="center"/>
          </w:tcPr>
          <w:p w14:paraId="7B487F89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200</w:t>
            </w:r>
          </w:p>
        </w:tc>
        <w:tc>
          <w:tcPr>
            <w:tcW w:w="556" w:type="pct"/>
            <w:vAlign w:val="center"/>
          </w:tcPr>
          <w:p w14:paraId="2751B277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3020E8" w:rsidRPr="001A5B96" w14:paraId="5A2FA0A4" w14:textId="77777777" w:rsidTr="00782906">
        <w:trPr>
          <w:cantSplit/>
          <w:trHeight w:val="269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8DC52" w14:textId="77777777" w:rsidR="003020E8" w:rsidRPr="001A5B96" w:rsidRDefault="003020E8" w:rsidP="00782906">
            <w:pPr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Разрывная нагрузка полоски 50х200 мм, Н</w:t>
            </w:r>
            <w:r>
              <w:rPr>
                <w:sz w:val="18"/>
                <w:szCs w:val="18"/>
              </w:rPr>
              <w:t>, не менее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8D8A2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8B8416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71EFF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D2920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</w:p>
        </w:tc>
      </w:tr>
      <w:tr w:rsidR="003020E8" w:rsidRPr="001A5B96" w14:paraId="7DC84EE5" w14:textId="77777777" w:rsidTr="00782906">
        <w:trPr>
          <w:cantSplit/>
          <w:trHeight w:val="269"/>
          <w:jc w:val="center"/>
        </w:trPr>
        <w:tc>
          <w:tcPr>
            <w:tcW w:w="28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2A2B2" w14:textId="77777777" w:rsidR="003020E8" w:rsidRPr="001A5B96" w:rsidRDefault="003020E8" w:rsidP="00782906">
            <w:pPr>
              <w:jc w:val="right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- по длине</w:t>
            </w: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86ED0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177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E00DFC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5004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140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B90A1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3020E8" w:rsidRPr="001A5B96" w14:paraId="18FD2B3E" w14:textId="77777777" w:rsidTr="00782906">
        <w:trPr>
          <w:cantSplit/>
          <w:trHeight w:val="269"/>
          <w:jc w:val="center"/>
        </w:trPr>
        <w:tc>
          <w:tcPr>
            <w:tcW w:w="2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A24D" w14:textId="77777777" w:rsidR="003020E8" w:rsidRPr="001A5B96" w:rsidRDefault="003020E8" w:rsidP="00782906">
            <w:pPr>
              <w:jc w:val="right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- по ширине</w:t>
            </w: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66A283B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135</w:t>
            </w:r>
          </w:p>
        </w:tc>
        <w:tc>
          <w:tcPr>
            <w:tcW w:w="555" w:type="pct"/>
            <w:tcBorders>
              <w:top w:val="nil"/>
              <w:bottom w:val="single" w:sz="4" w:space="0" w:color="auto"/>
            </w:tcBorders>
            <w:vAlign w:val="center"/>
          </w:tcPr>
          <w:p w14:paraId="41964B7B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555" w:type="pct"/>
            <w:tcBorders>
              <w:top w:val="nil"/>
              <w:bottom w:val="single" w:sz="4" w:space="0" w:color="auto"/>
            </w:tcBorders>
            <w:vAlign w:val="center"/>
          </w:tcPr>
          <w:p w14:paraId="3DDA84AD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140</w:t>
            </w:r>
          </w:p>
        </w:tc>
        <w:tc>
          <w:tcPr>
            <w:tcW w:w="556" w:type="pct"/>
            <w:tcBorders>
              <w:top w:val="nil"/>
              <w:bottom w:val="single" w:sz="4" w:space="0" w:color="auto"/>
            </w:tcBorders>
            <w:vAlign w:val="center"/>
          </w:tcPr>
          <w:p w14:paraId="0320B645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3020E8" w:rsidRPr="001A5B96" w14:paraId="638139BC" w14:textId="77777777" w:rsidTr="00782906">
        <w:trPr>
          <w:cantSplit/>
          <w:trHeight w:val="269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0A984" w14:textId="77777777" w:rsidR="003020E8" w:rsidRPr="001A5B96" w:rsidRDefault="003020E8" w:rsidP="00782906">
            <w:pPr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Удлинение при разрыве, %, не более: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3FC14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8A5DEA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419AE5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E02891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</w:p>
        </w:tc>
      </w:tr>
      <w:tr w:rsidR="003020E8" w:rsidRPr="001A5B96" w14:paraId="50171D94" w14:textId="77777777" w:rsidTr="00782906">
        <w:trPr>
          <w:cantSplit/>
          <w:trHeight w:val="269"/>
          <w:jc w:val="center"/>
        </w:trPr>
        <w:tc>
          <w:tcPr>
            <w:tcW w:w="28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0D32F" w14:textId="77777777" w:rsidR="003020E8" w:rsidRPr="001A5B96" w:rsidRDefault="003020E8" w:rsidP="00782906">
            <w:pPr>
              <w:jc w:val="right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- по длине</w:t>
            </w: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2B5E0" w14:textId="77777777" w:rsidR="003020E8" w:rsidRPr="001A5B96" w:rsidRDefault="003020E8" w:rsidP="00782906">
            <w:pPr>
              <w:jc w:val="center"/>
              <w:rPr>
                <w:sz w:val="18"/>
                <w:szCs w:val="18"/>
                <w:lang w:val="en-US"/>
              </w:rPr>
            </w:pPr>
            <w:r w:rsidRPr="001A5B96">
              <w:rPr>
                <w:sz w:val="18"/>
                <w:szCs w:val="18"/>
              </w:rPr>
              <w:t>60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081955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0AC3F" w14:textId="77777777" w:rsidR="003020E8" w:rsidRPr="001A5B96" w:rsidRDefault="003020E8" w:rsidP="00782906">
            <w:pPr>
              <w:jc w:val="center"/>
              <w:rPr>
                <w:sz w:val="18"/>
                <w:szCs w:val="18"/>
                <w:lang w:val="en-US"/>
              </w:rPr>
            </w:pPr>
            <w:r w:rsidRPr="001A5B96">
              <w:rPr>
                <w:sz w:val="18"/>
                <w:szCs w:val="18"/>
              </w:rPr>
              <w:t>50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9CA29C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3020E8" w:rsidRPr="001A5B96" w14:paraId="779C4BBA" w14:textId="77777777" w:rsidTr="00782906">
        <w:trPr>
          <w:cantSplit/>
          <w:trHeight w:val="269"/>
          <w:jc w:val="center"/>
        </w:trPr>
        <w:tc>
          <w:tcPr>
            <w:tcW w:w="2839" w:type="pct"/>
            <w:tcBorders>
              <w:top w:val="nil"/>
            </w:tcBorders>
            <w:vAlign w:val="center"/>
          </w:tcPr>
          <w:p w14:paraId="21D6879E" w14:textId="77777777" w:rsidR="003020E8" w:rsidRPr="001A5B96" w:rsidRDefault="003020E8" w:rsidP="00782906">
            <w:pPr>
              <w:jc w:val="right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- по ширине</w:t>
            </w:r>
          </w:p>
        </w:tc>
        <w:tc>
          <w:tcPr>
            <w:tcW w:w="495" w:type="pct"/>
            <w:tcBorders>
              <w:top w:val="nil"/>
            </w:tcBorders>
            <w:vAlign w:val="center"/>
          </w:tcPr>
          <w:p w14:paraId="3E1D6B80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65</w:t>
            </w:r>
          </w:p>
        </w:tc>
        <w:tc>
          <w:tcPr>
            <w:tcW w:w="555" w:type="pct"/>
            <w:tcBorders>
              <w:top w:val="nil"/>
            </w:tcBorders>
            <w:vAlign w:val="center"/>
          </w:tcPr>
          <w:p w14:paraId="09B1E2B2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555" w:type="pct"/>
            <w:tcBorders>
              <w:top w:val="nil"/>
            </w:tcBorders>
            <w:vAlign w:val="center"/>
          </w:tcPr>
          <w:p w14:paraId="08528E4D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  <w:r w:rsidRPr="001A5B96">
              <w:rPr>
                <w:sz w:val="18"/>
                <w:szCs w:val="18"/>
              </w:rPr>
              <w:t>80</w:t>
            </w:r>
          </w:p>
        </w:tc>
        <w:tc>
          <w:tcPr>
            <w:tcW w:w="556" w:type="pct"/>
            <w:tcBorders>
              <w:top w:val="nil"/>
            </w:tcBorders>
            <w:vAlign w:val="center"/>
          </w:tcPr>
          <w:p w14:paraId="6229C5F6" w14:textId="77777777" w:rsidR="003020E8" w:rsidRPr="001A5B96" w:rsidRDefault="003020E8" w:rsidP="0078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</w:tbl>
    <w:p w14:paraId="1B93CF92" w14:textId="77777777" w:rsidR="008A3F90" w:rsidRDefault="008A3F90"/>
    <w:sectPr w:rsidR="008A3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E8"/>
    <w:rsid w:val="003020E8"/>
    <w:rsid w:val="008A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8239"/>
  <w15:chartTrackingRefBased/>
  <w15:docId w15:val="{30346B1B-8BD3-4A66-BCE5-230EB78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Кукла Марина Владимировна</dc:creator>
  <cp:keywords/>
  <dc:description/>
  <cp:lastModifiedBy>Кукла Марина Владимировна</cp:lastModifiedBy>
  <cp:revision>1</cp:revision>
  <dcterms:created xsi:type="dcterms:W3CDTF">2025-02-18T01:23:00Z</dcterms:created>
  <dcterms:modified xsi:type="dcterms:W3CDTF">2025-02-18T01:23:00Z</dcterms:modified>
</cp:coreProperties>
</file>