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B159F" w14:textId="77777777" w:rsidR="003020E8" w:rsidRPr="00A757FA" w:rsidRDefault="003020E8" w:rsidP="003020E8">
      <w:pPr>
        <w:spacing w:line="360" w:lineRule="auto"/>
        <w:ind w:firstLine="567"/>
        <w:contextualSpacing/>
        <w:mirrorIndents/>
        <w:jc w:val="righ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Физико-механические показатели </w:t>
      </w:r>
      <w:r w:rsidRPr="001236AA">
        <w:rPr>
          <w:b/>
          <w:sz w:val="24"/>
          <w:szCs w:val="24"/>
          <w:shd w:val="clear" w:color="auto" w:fill="FFFFFF"/>
        </w:rPr>
        <w:t xml:space="preserve">НАНОИЗОЛ </w:t>
      </w:r>
      <w:r w:rsidRPr="001236AA">
        <w:rPr>
          <w:b/>
          <w:sz w:val="24"/>
          <w:szCs w:val="24"/>
          <w:shd w:val="clear" w:color="auto" w:fill="FFFFFF"/>
          <w:lang w:val="en-US"/>
        </w:rPr>
        <w:t>GEO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7"/>
        <w:gridCol w:w="925"/>
        <w:gridCol w:w="1037"/>
        <w:gridCol w:w="1037"/>
        <w:gridCol w:w="1039"/>
      </w:tblGrid>
      <w:tr w:rsidR="003020E8" w:rsidRPr="001A5B96" w14:paraId="2981F4C8" w14:textId="77777777" w:rsidTr="00782906">
        <w:trPr>
          <w:cantSplit/>
          <w:trHeight w:val="269"/>
          <w:jc w:val="center"/>
        </w:trPr>
        <w:tc>
          <w:tcPr>
            <w:tcW w:w="2839" w:type="pct"/>
            <w:vMerge w:val="restart"/>
            <w:vAlign w:val="center"/>
          </w:tcPr>
          <w:p w14:paraId="66091F52" w14:textId="77777777" w:rsidR="003020E8" w:rsidRPr="001A5B96" w:rsidRDefault="003020E8" w:rsidP="007829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2161" w:type="pct"/>
            <w:gridSpan w:val="4"/>
          </w:tcPr>
          <w:p w14:paraId="07036D3A" w14:textId="77777777" w:rsidR="003020E8" w:rsidRDefault="003020E8" w:rsidP="007829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Значение показателя</w:t>
            </w:r>
          </w:p>
        </w:tc>
      </w:tr>
      <w:tr w:rsidR="003020E8" w:rsidRPr="001A5B96" w14:paraId="60C6B8D8" w14:textId="77777777" w:rsidTr="00782906">
        <w:trPr>
          <w:cantSplit/>
          <w:trHeight w:val="269"/>
          <w:jc w:val="center"/>
        </w:trPr>
        <w:tc>
          <w:tcPr>
            <w:tcW w:w="2839" w:type="pct"/>
            <w:vMerge/>
            <w:vAlign w:val="center"/>
          </w:tcPr>
          <w:p w14:paraId="799864A9" w14:textId="77777777" w:rsidR="003020E8" w:rsidRPr="001A5B96" w:rsidRDefault="003020E8" w:rsidP="007829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vAlign w:val="center"/>
          </w:tcPr>
          <w:p w14:paraId="665A9696" w14:textId="77777777" w:rsidR="003020E8" w:rsidRDefault="003020E8" w:rsidP="00782906">
            <w:pPr>
              <w:jc w:val="center"/>
              <w:rPr>
                <w:sz w:val="18"/>
                <w:szCs w:val="18"/>
              </w:rPr>
            </w:pPr>
            <w:r w:rsidRPr="001A5B96">
              <w:rPr>
                <w:sz w:val="18"/>
                <w:szCs w:val="18"/>
                <w:lang w:val="en-US"/>
              </w:rPr>
              <w:t xml:space="preserve">Geo </w:t>
            </w:r>
            <w:r>
              <w:rPr>
                <w:sz w:val="18"/>
                <w:szCs w:val="18"/>
              </w:rPr>
              <w:t>80</w:t>
            </w:r>
          </w:p>
        </w:tc>
        <w:tc>
          <w:tcPr>
            <w:tcW w:w="555" w:type="pct"/>
            <w:vAlign w:val="center"/>
          </w:tcPr>
          <w:p w14:paraId="3C4FE79D" w14:textId="77777777" w:rsidR="003020E8" w:rsidRPr="00A757FA" w:rsidRDefault="003020E8" w:rsidP="00782906">
            <w:pPr>
              <w:jc w:val="center"/>
              <w:rPr>
                <w:sz w:val="18"/>
                <w:szCs w:val="18"/>
              </w:rPr>
            </w:pPr>
            <w:r w:rsidRPr="001A5B96">
              <w:rPr>
                <w:sz w:val="18"/>
                <w:szCs w:val="18"/>
                <w:lang w:val="en-US"/>
              </w:rPr>
              <w:t>Geo</w:t>
            </w:r>
            <w:r>
              <w:rPr>
                <w:sz w:val="18"/>
                <w:szCs w:val="18"/>
              </w:rPr>
              <w:t xml:space="preserve"> 130</w:t>
            </w:r>
          </w:p>
        </w:tc>
        <w:tc>
          <w:tcPr>
            <w:tcW w:w="555" w:type="pct"/>
            <w:vAlign w:val="center"/>
          </w:tcPr>
          <w:p w14:paraId="607533D2" w14:textId="77777777" w:rsidR="003020E8" w:rsidRDefault="003020E8" w:rsidP="00782906">
            <w:pPr>
              <w:jc w:val="center"/>
              <w:rPr>
                <w:sz w:val="18"/>
                <w:szCs w:val="18"/>
              </w:rPr>
            </w:pPr>
            <w:r w:rsidRPr="001A5B96">
              <w:rPr>
                <w:sz w:val="18"/>
                <w:szCs w:val="18"/>
                <w:lang w:val="en-US"/>
              </w:rPr>
              <w:t>Geo 150</w:t>
            </w:r>
          </w:p>
        </w:tc>
        <w:tc>
          <w:tcPr>
            <w:tcW w:w="556" w:type="pct"/>
            <w:vAlign w:val="center"/>
          </w:tcPr>
          <w:p w14:paraId="0B51EB90" w14:textId="77777777" w:rsidR="003020E8" w:rsidRPr="00A757FA" w:rsidRDefault="003020E8" w:rsidP="00782906">
            <w:pPr>
              <w:jc w:val="center"/>
              <w:rPr>
                <w:sz w:val="18"/>
                <w:szCs w:val="18"/>
              </w:rPr>
            </w:pPr>
            <w:proofErr w:type="spellStart"/>
            <w:r w:rsidRPr="00A757FA">
              <w:rPr>
                <w:sz w:val="18"/>
                <w:szCs w:val="18"/>
              </w:rPr>
              <w:t>Geo</w:t>
            </w:r>
            <w:proofErr w:type="spellEnd"/>
            <w:r w:rsidRPr="00A757F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200</w:t>
            </w:r>
          </w:p>
        </w:tc>
      </w:tr>
      <w:tr w:rsidR="003020E8" w:rsidRPr="001A5B96" w14:paraId="04385746" w14:textId="77777777" w:rsidTr="00782906">
        <w:trPr>
          <w:cantSplit/>
          <w:trHeight w:val="269"/>
          <w:jc w:val="center"/>
        </w:trPr>
        <w:tc>
          <w:tcPr>
            <w:tcW w:w="2839" w:type="pct"/>
            <w:vAlign w:val="center"/>
          </w:tcPr>
          <w:p w14:paraId="42AE25E3" w14:textId="77777777" w:rsidR="003020E8" w:rsidRPr="001A5B96" w:rsidRDefault="003020E8" w:rsidP="007829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Ширина, см</w:t>
            </w:r>
          </w:p>
        </w:tc>
        <w:tc>
          <w:tcPr>
            <w:tcW w:w="495" w:type="pct"/>
            <w:vAlign w:val="center"/>
          </w:tcPr>
          <w:p w14:paraId="2DF05320" w14:textId="77777777" w:rsidR="003020E8" w:rsidRPr="001A5B96" w:rsidRDefault="003020E8" w:rsidP="00782906">
            <w:pPr>
              <w:jc w:val="center"/>
              <w:rPr>
                <w:sz w:val="18"/>
                <w:szCs w:val="18"/>
              </w:rPr>
            </w:pPr>
            <w:r w:rsidRPr="001A5B96">
              <w:rPr>
                <w:sz w:val="18"/>
                <w:szCs w:val="18"/>
              </w:rPr>
              <w:t>160</w:t>
            </w:r>
          </w:p>
        </w:tc>
        <w:tc>
          <w:tcPr>
            <w:tcW w:w="555" w:type="pct"/>
            <w:vAlign w:val="center"/>
          </w:tcPr>
          <w:p w14:paraId="77B1CE69" w14:textId="77777777" w:rsidR="003020E8" w:rsidRPr="001A5B96" w:rsidRDefault="003020E8" w:rsidP="007829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</w:t>
            </w:r>
          </w:p>
        </w:tc>
        <w:tc>
          <w:tcPr>
            <w:tcW w:w="555" w:type="pct"/>
            <w:vAlign w:val="center"/>
          </w:tcPr>
          <w:p w14:paraId="7B487F89" w14:textId="77777777" w:rsidR="003020E8" w:rsidRPr="001A5B96" w:rsidRDefault="003020E8" w:rsidP="00782906">
            <w:pPr>
              <w:jc w:val="center"/>
              <w:rPr>
                <w:sz w:val="18"/>
                <w:szCs w:val="18"/>
              </w:rPr>
            </w:pPr>
            <w:r w:rsidRPr="001A5B96">
              <w:rPr>
                <w:sz w:val="18"/>
                <w:szCs w:val="18"/>
              </w:rPr>
              <w:t>200</w:t>
            </w:r>
          </w:p>
        </w:tc>
        <w:tc>
          <w:tcPr>
            <w:tcW w:w="556" w:type="pct"/>
            <w:vAlign w:val="center"/>
          </w:tcPr>
          <w:p w14:paraId="2751B277" w14:textId="77777777" w:rsidR="003020E8" w:rsidRPr="001A5B96" w:rsidRDefault="003020E8" w:rsidP="007829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</w:tr>
      <w:tr w:rsidR="003020E8" w:rsidRPr="001A5B96" w14:paraId="5A2FA0A4" w14:textId="77777777" w:rsidTr="00782906">
        <w:trPr>
          <w:cantSplit/>
          <w:trHeight w:val="269"/>
          <w:jc w:val="center"/>
        </w:trPr>
        <w:tc>
          <w:tcPr>
            <w:tcW w:w="28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78DC52" w14:textId="77777777" w:rsidR="003020E8" w:rsidRPr="001A5B96" w:rsidRDefault="003020E8" w:rsidP="00782906">
            <w:pPr>
              <w:rPr>
                <w:sz w:val="18"/>
                <w:szCs w:val="18"/>
              </w:rPr>
            </w:pPr>
            <w:r w:rsidRPr="001A5B96">
              <w:rPr>
                <w:sz w:val="18"/>
                <w:szCs w:val="18"/>
              </w:rPr>
              <w:t>Разрывная нагрузка полоски 50х200 мм, Н</w:t>
            </w:r>
            <w:r>
              <w:rPr>
                <w:sz w:val="18"/>
                <w:szCs w:val="18"/>
              </w:rPr>
              <w:t>, не менее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A8D8A2" w14:textId="77777777" w:rsidR="003020E8" w:rsidRPr="001A5B96" w:rsidRDefault="003020E8" w:rsidP="007829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8B8416" w14:textId="77777777" w:rsidR="003020E8" w:rsidRPr="001A5B96" w:rsidRDefault="003020E8" w:rsidP="007829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571EFF" w14:textId="77777777" w:rsidR="003020E8" w:rsidRPr="001A5B96" w:rsidRDefault="003020E8" w:rsidP="007829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4D2920" w14:textId="77777777" w:rsidR="003020E8" w:rsidRPr="001A5B96" w:rsidRDefault="003020E8" w:rsidP="00782906">
            <w:pPr>
              <w:jc w:val="center"/>
              <w:rPr>
                <w:sz w:val="18"/>
                <w:szCs w:val="18"/>
              </w:rPr>
            </w:pPr>
          </w:p>
        </w:tc>
      </w:tr>
      <w:tr w:rsidR="003020E8" w:rsidRPr="001A5B96" w14:paraId="7DC84EE5" w14:textId="77777777" w:rsidTr="00782906">
        <w:trPr>
          <w:cantSplit/>
          <w:trHeight w:val="269"/>
          <w:jc w:val="center"/>
        </w:trPr>
        <w:tc>
          <w:tcPr>
            <w:tcW w:w="28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32A2B2" w14:textId="77777777" w:rsidR="003020E8" w:rsidRPr="001A5B96" w:rsidRDefault="003020E8" w:rsidP="00782906">
            <w:pPr>
              <w:jc w:val="right"/>
              <w:rPr>
                <w:sz w:val="18"/>
                <w:szCs w:val="18"/>
              </w:rPr>
            </w:pPr>
            <w:r w:rsidRPr="001A5B96">
              <w:rPr>
                <w:sz w:val="18"/>
                <w:szCs w:val="18"/>
              </w:rPr>
              <w:t>- по длине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986ED0" w14:textId="77777777" w:rsidR="003020E8" w:rsidRPr="001A5B96" w:rsidRDefault="003020E8" w:rsidP="00782906">
            <w:pPr>
              <w:jc w:val="center"/>
              <w:rPr>
                <w:sz w:val="18"/>
                <w:szCs w:val="18"/>
              </w:rPr>
            </w:pPr>
            <w:r w:rsidRPr="001A5B96">
              <w:rPr>
                <w:sz w:val="18"/>
                <w:szCs w:val="18"/>
              </w:rPr>
              <w:t>177</w:t>
            </w: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E00DFC" w14:textId="77777777" w:rsidR="003020E8" w:rsidRPr="001A5B96" w:rsidRDefault="003020E8" w:rsidP="007829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</w:t>
            </w: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855004" w14:textId="77777777" w:rsidR="003020E8" w:rsidRPr="001A5B96" w:rsidRDefault="003020E8" w:rsidP="00782906">
            <w:pPr>
              <w:jc w:val="center"/>
              <w:rPr>
                <w:sz w:val="18"/>
                <w:szCs w:val="18"/>
              </w:rPr>
            </w:pPr>
            <w:r w:rsidRPr="001A5B96">
              <w:rPr>
                <w:sz w:val="18"/>
                <w:szCs w:val="18"/>
              </w:rPr>
              <w:t>140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5B90A1" w14:textId="77777777" w:rsidR="003020E8" w:rsidRPr="001A5B96" w:rsidRDefault="003020E8" w:rsidP="007829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</w:tr>
      <w:tr w:rsidR="003020E8" w:rsidRPr="001A5B96" w14:paraId="18FD2B3E" w14:textId="77777777" w:rsidTr="00782906">
        <w:trPr>
          <w:cantSplit/>
          <w:trHeight w:val="269"/>
          <w:jc w:val="center"/>
        </w:trPr>
        <w:tc>
          <w:tcPr>
            <w:tcW w:w="2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7A24D" w14:textId="77777777" w:rsidR="003020E8" w:rsidRPr="001A5B96" w:rsidRDefault="003020E8" w:rsidP="00782906">
            <w:pPr>
              <w:jc w:val="right"/>
              <w:rPr>
                <w:sz w:val="18"/>
                <w:szCs w:val="18"/>
              </w:rPr>
            </w:pPr>
            <w:r w:rsidRPr="001A5B96">
              <w:rPr>
                <w:sz w:val="18"/>
                <w:szCs w:val="18"/>
              </w:rPr>
              <w:t>- по ширине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566A283B" w14:textId="77777777" w:rsidR="003020E8" w:rsidRPr="001A5B96" w:rsidRDefault="003020E8" w:rsidP="00782906">
            <w:pPr>
              <w:jc w:val="center"/>
              <w:rPr>
                <w:sz w:val="18"/>
                <w:szCs w:val="18"/>
              </w:rPr>
            </w:pPr>
            <w:r w:rsidRPr="001A5B96">
              <w:rPr>
                <w:sz w:val="18"/>
                <w:szCs w:val="18"/>
              </w:rPr>
              <w:t>135</w:t>
            </w:r>
          </w:p>
        </w:tc>
        <w:tc>
          <w:tcPr>
            <w:tcW w:w="555" w:type="pct"/>
            <w:tcBorders>
              <w:top w:val="nil"/>
              <w:bottom w:val="single" w:sz="4" w:space="0" w:color="auto"/>
            </w:tcBorders>
            <w:vAlign w:val="center"/>
          </w:tcPr>
          <w:p w14:paraId="41964B7B" w14:textId="77777777" w:rsidR="003020E8" w:rsidRPr="001A5B96" w:rsidRDefault="003020E8" w:rsidP="007829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</w:t>
            </w:r>
          </w:p>
        </w:tc>
        <w:tc>
          <w:tcPr>
            <w:tcW w:w="555" w:type="pct"/>
            <w:tcBorders>
              <w:top w:val="nil"/>
              <w:bottom w:val="single" w:sz="4" w:space="0" w:color="auto"/>
            </w:tcBorders>
            <w:vAlign w:val="center"/>
          </w:tcPr>
          <w:p w14:paraId="3DDA84AD" w14:textId="77777777" w:rsidR="003020E8" w:rsidRPr="001A5B96" w:rsidRDefault="003020E8" w:rsidP="00782906">
            <w:pPr>
              <w:jc w:val="center"/>
              <w:rPr>
                <w:sz w:val="18"/>
                <w:szCs w:val="18"/>
              </w:rPr>
            </w:pPr>
            <w:r w:rsidRPr="001A5B96">
              <w:rPr>
                <w:sz w:val="18"/>
                <w:szCs w:val="18"/>
              </w:rPr>
              <w:t>140</w:t>
            </w:r>
          </w:p>
        </w:tc>
        <w:tc>
          <w:tcPr>
            <w:tcW w:w="556" w:type="pct"/>
            <w:tcBorders>
              <w:top w:val="nil"/>
              <w:bottom w:val="single" w:sz="4" w:space="0" w:color="auto"/>
            </w:tcBorders>
            <w:vAlign w:val="center"/>
          </w:tcPr>
          <w:p w14:paraId="0320B645" w14:textId="77777777" w:rsidR="003020E8" w:rsidRPr="001A5B96" w:rsidRDefault="003020E8" w:rsidP="007829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</w:tr>
      <w:tr w:rsidR="003020E8" w:rsidRPr="001A5B96" w14:paraId="638139BC" w14:textId="77777777" w:rsidTr="00782906">
        <w:trPr>
          <w:cantSplit/>
          <w:trHeight w:val="269"/>
          <w:jc w:val="center"/>
        </w:trPr>
        <w:tc>
          <w:tcPr>
            <w:tcW w:w="28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70A984" w14:textId="77777777" w:rsidR="003020E8" w:rsidRPr="001A5B96" w:rsidRDefault="003020E8" w:rsidP="00782906">
            <w:pPr>
              <w:rPr>
                <w:sz w:val="18"/>
                <w:szCs w:val="18"/>
              </w:rPr>
            </w:pPr>
            <w:r w:rsidRPr="001A5B96">
              <w:rPr>
                <w:sz w:val="18"/>
                <w:szCs w:val="18"/>
              </w:rPr>
              <w:t>Удлинение при разрыве, %, не более: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23FC14" w14:textId="77777777" w:rsidR="003020E8" w:rsidRPr="001A5B96" w:rsidRDefault="003020E8" w:rsidP="007829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8A5DEA" w14:textId="77777777" w:rsidR="003020E8" w:rsidRPr="001A5B96" w:rsidRDefault="003020E8" w:rsidP="007829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419AE5" w14:textId="77777777" w:rsidR="003020E8" w:rsidRPr="001A5B96" w:rsidRDefault="003020E8" w:rsidP="007829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E02891" w14:textId="77777777" w:rsidR="003020E8" w:rsidRPr="001A5B96" w:rsidRDefault="003020E8" w:rsidP="00782906">
            <w:pPr>
              <w:jc w:val="center"/>
              <w:rPr>
                <w:sz w:val="18"/>
                <w:szCs w:val="18"/>
              </w:rPr>
            </w:pPr>
          </w:p>
        </w:tc>
      </w:tr>
      <w:tr w:rsidR="003020E8" w:rsidRPr="001A5B96" w14:paraId="50171D94" w14:textId="77777777" w:rsidTr="00782906">
        <w:trPr>
          <w:cantSplit/>
          <w:trHeight w:val="269"/>
          <w:jc w:val="center"/>
        </w:trPr>
        <w:tc>
          <w:tcPr>
            <w:tcW w:w="28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90D32F" w14:textId="77777777" w:rsidR="003020E8" w:rsidRPr="001A5B96" w:rsidRDefault="003020E8" w:rsidP="00782906">
            <w:pPr>
              <w:jc w:val="right"/>
              <w:rPr>
                <w:sz w:val="18"/>
                <w:szCs w:val="18"/>
              </w:rPr>
            </w:pPr>
            <w:r w:rsidRPr="001A5B96">
              <w:rPr>
                <w:sz w:val="18"/>
                <w:szCs w:val="18"/>
              </w:rPr>
              <w:t>- по длине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02B5E0" w14:textId="77777777" w:rsidR="003020E8" w:rsidRPr="001A5B96" w:rsidRDefault="003020E8" w:rsidP="00782906">
            <w:pPr>
              <w:jc w:val="center"/>
              <w:rPr>
                <w:sz w:val="18"/>
                <w:szCs w:val="18"/>
                <w:lang w:val="en-US"/>
              </w:rPr>
            </w:pPr>
            <w:r w:rsidRPr="001A5B96">
              <w:rPr>
                <w:sz w:val="18"/>
                <w:szCs w:val="18"/>
              </w:rPr>
              <w:t>60</w:t>
            </w: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081955" w14:textId="77777777" w:rsidR="003020E8" w:rsidRPr="001A5B96" w:rsidRDefault="003020E8" w:rsidP="007829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C0AC3F" w14:textId="77777777" w:rsidR="003020E8" w:rsidRPr="001A5B96" w:rsidRDefault="003020E8" w:rsidP="00782906">
            <w:pPr>
              <w:jc w:val="center"/>
              <w:rPr>
                <w:sz w:val="18"/>
                <w:szCs w:val="18"/>
                <w:lang w:val="en-US"/>
              </w:rPr>
            </w:pPr>
            <w:r w:rsidRPr="001A5B96">
              <w:rPr>
                <w:sz w:val="18"/>
                <w:szCs w:val="18"/>
              </w:rPr>
              <w:t>50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9CA29C" w14:textId="77777777" w:rsidR="003020E8" w:rsidRPr="001A5B96" w:rsidRDefault="003020E8" w:rsidP="007829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3020E8" w:rsidRPr="001A5B96" w14:paraId="779C4BBA" w14:textId="77777777" w:rsidTr="00782906">
        <w:trPr>
          <w:cantSplit/>
          <w:trHeight w:val="269"/>
          <w:jc w:val="center"/>
        </w:trPr>
        <w:tc>
          <w:tcPr>
            <w:tcW w:w="2839" w:type="pct"/>
            <w:tcBorders>
              <w:top w:val="nil"/>
            </w:tcBorders>
            <w:vAlign w:val="center"/>
          </w:tcPr>
          <w:p w14:paraId="21D6879E" w14:textId="77777777" w:rsidR="003020E8" w:rsidRPr="001A5B96" w:rsidRDefault="003020E8" w:rsidP="00782906">
            <w:pPr>
              <w:jc w:val="right"/>
              <w:rPr>
                <w:sz w:val="18"/>
                <w:szCs w:val="18"/>
              </w:rPr>
            </w:pPr>
            <w:r w:rsidRPr="001A5B96">
              <w:rPr>
                <w:sz w:val="18"/>
                <w:szCs w:val="18"/>
              </w:rPr>
              <w:t>- по ширине</w:t>
            </w:r>
          </w:p>
        </w:tc>
        <w:tc>
          <w:tcPr>
            <w:tcW w:w="495" w:type="pct"/>
            <w:tcBorders>
              <w:top w:val="nil"/>
            </w:tcBorders>
            <w:vAlign w:val="center"/>
          </w:tcPr>
          <w:p w14:paraId="3E1D6B80" w14:textId="77777777" w:rsidR="003020E8" w:rsidRPr="001A5B96" w:rsidRDefault="003020E8" w:rsidP="00782906">
            <w:pPr>
              <w:jc w:val="center"/>
              <w:rPr>
                <w:sz w:val="18"/>
                <w:szCs w:val="18"/>
              </w:rPr>
            </w:pPr>
            <w:r w:rsidRPr="001A5B96">
              <w:rPr>
                <w:sz w:val="18"/>
                <w:szCs w:val="18"/>
              </w:rPr>
              <w:t>65</w:t>
            </w:r>
          </w:p>
        </w:tc>
        <w:tc>
          <w:tcPr>
            <w:tcW w:w="555" w:type="pct"/>
            <w:tcBorders>
              <w:top w:val="nil"/>
            </w:tcBorders>
            <w:vAlign w:val="center"/>
          </w:tcPr>
          <w:p w14:paraId="09B1E2B2" w14:textId="77777777" w:rsidR="003020E8" w:rsidRPr="001A5B96" w:rsidRDefault="003020E8" w:rsidP="007829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555" w:type="pct"/>
            <w:tcBorders>
              <w:top w:val="nil"/>
            </w:tcBorders>
            <w:vAlign w:val="center"/>
          </w:tcPr>
          <w:p w14:paraId="08528E4D" w14:textId="77777777" w:rsidR="003020E8" w:rsidRPr="001A5B96" w:rsidRDefault="003020E8" w:rsidP="00782906">
            <w:pPr>
              <w:jc w:val="center"/>
              <w:rPr>
                <w:sz w:val="18"/>
                <w:szCs w:val="18"/>
              </w:rPr>
            </w:pPr>
            <w:r w:rsidRPr="001A5B96">
              <w:rPr>
                <w:sz w:val="18"/>
                <w:szCs w:val="18"/>
              </w:rPr>
              <w:t>80</w:t>
            </w:r>
          </w:p>
        </w:tc>
        <w:tc>
          <w:tcPr>
            <w:tcW w:w="556" w:type="pct"/>
            <w:tcBorders>
              <w:top w:val="nil"/>
            </w:tcBorders>
            <w:vAlign w:val="center"/>
          </w:tcPr>
          <w:p w14:paraId="6229C5F6" w14:textId="77777777" w:rsidR="003020E8" w:rsidRPr="001A5B96" w:rsidRDefault="003020E8" w:rsidP="007829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</w:tr>
    </w:tbl>
    <w:p w14:paraId="1B93CF92" w14:textId="77777777" w:rsidR="008A3F90" w:rsidRDefault="008A3F90"/>
    <w:sectPr w:rsidR="008A3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0E8"/>
    <w:rsid w:val="003020E8"/>
    <w:rsid w:val="008A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58239"/>
  <w15:chartTrackingRefBased/>
  <w15:docId w15:val="{30346B1B-8BD3-4A66-BCE5-230EB7861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0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Кукла Марина Владимировна</dc:creator>
  <cp:keywords/>
  <dc:description/>
  <cp:lastModifiedBy>Кукла Марина Владимировна</cp:lastModifiedBy>
  <cp:revision>1</cp:revision>
  <dcterms:created xsi:type="dcterms:W3CDTF">2025-02-18T01:23:00Z</dcterms:created>
  <dcterms:modified xsi:type="dcterms:W3CDTF">2025-02-18T01:23:00Z</dcterms:modified>
</cp:coreProperties>
</file>